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577"/>
        <w:gridCol w:w="1560"/>
        <w:gridCol w:w="5617"/>
        <w:gridCol w:w="1730"/>
      </w:tblGrid>
      <w:tr w:rsidR="23E1640C" w:rsidTr="0689C0A4" w14:paraId="7ECB7894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38DD5"/>
            <w:tcMar/>
            <w:vAlign w:val="center"/>
          </w:tcPr>
          <w:p w:rsidR="23E1640C" w:rsidP="23E1640C" w:rsidRDefault="23E1640C" w14:paraId="3D89C891" w14:textId="371D130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STT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38DD5"/>
            <w:tcMar/>
            <w:vAlign w:val="center"/>
          </w:tcPr>
          <w:p w:rsidR="23E1640C" w:rsidP="23E1640C" w:rsidRDefault="23E1640C" w14:paraId="1605F3D9" w14:textId="5CBA9F5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Hạng mục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538DD5"/>
            <w:tcMar/>
            <w:vAlign w:val="center"/>
          </w:tcPr>
          <w:p w:rsidR="23E1640C" w:rsidP="23E1640C" w:rsidRDefault="23E1640C" w14:paraId="5A4EA84E" w14:textId="0CE7EC4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Mô tả thiết kế</w:t>
            </w:r>
          </w:p>
        </w:tc>
        <w:tc>
          <w:tcPr>
            <w:tcW w:w="1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38DD5"/>
            <w:tcMar/>
            <w:vAlign w:val="center"/>
          </w:tcPr>
          <w:p w:rsidR="23E1640C" w:rsidP="23E1640C" w:rsidRDefault="23E1640C" w14:paraId="7744D3B3" w14:textId="63E50CA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FFFFFF" w:themeColor="background1" w:themeTint="FF" w:themeShade="FF"/>
                <w:sz w:val="20"/>
                <w:szCs w:val="20"/>
                <w:lang w:val="en-US"/>
              </w:rPr>
              <w:t>Mô tả quản trị</w:t>
            </w:r>
          </w:p>
        </w:tc>
      </w:tr>
      <w:tr w:rsidR="23E1640C" w:rsidTr="0689C0A4" w14:paraId="49E5356E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5DADFF6E" w14:textId="042E6FD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046E9C11" w14:textId="5CC5893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157A8487" w14:textId="3498B68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4C5CE75B" w14:textId="052F1B4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16E15A44">
        <w:trPr>
          <w:trHeight w:val="105"/>
        </w:trPr>
        <w:tc>
          <w:tcPr>
            <w:tcW w:w="577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1F661A6" w14:textId="4948A599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center"/>
          </w:tcPr>
          <w:p w:rsidR="23E1640C" w:rsidP="23E1640C" w:rsidRDefault="23E1640C" w14:paraId="0B9A830F" w14:textId="14CE185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Thông tin dự án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42C2D689" w14:textId="22B4EFF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Thông tin dự án</w:t>
            </w:r>
          </w:p>
        </w:tc>
        <w:tc>
          <w:tcPr>
            <w:tcW w:w="1730" w:type="dxa"/>
            <w:vMerge w:val="restart"/>
            <w:tcBorders>
              <w:top w:val="single" w:sz="6"/>
              <w:left w:val="single" w:sz="6"/>
              <w:bottom w:val="single" w:color="000000" w:themeColor="text1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C0524FC" w14:textId="6735655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Sửa, xóa</w:t>
            </w:r>
          </w:p>
        </w:tc>
      </w:tr>
      <w:tr w:rsidR="23E1640C" w:rsidTr="0689C0A4" w14:paraId="2896AEEF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4B1A6F90"/>
        </w:tc>
        <w:tc>
          <w:tcPr>
            <w:tcW w:w="1560" w:type="dxa"/>
            <w:vMerge/>
            <w:tcBorders/>
            <w:tcMar/>
            <w:vAlign w:val="center"/>
          </w:tcPr>
          <w:p w14:paraId="06996EB8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E09B236" w14:textId="32B8633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-Menu 1 cấp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412A7E68"/>
        </w:tc>
      </w:tr>
      <w:tr w:rsidR="23E1640C" w:rsidTr="0689C0A4" w14:paraId="0FF95B63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6729669B"/>
        </w:tc>
        <w:tc>
          <w:tcPr>
            <w:tcW w:w="1560" w:type="dxa"/>
            <w:vMerge/>
            <w:tcBorders/>
            <w:tcMar/>
            <w:vAlign w:val="center"/>
          </w:tcPr>
          <w:p w14:paraId="240F575B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86568EF" w14:textId="017D129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Hiển thị ảnh, text giới thiệu, ngày đăng, xem thêm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7C9C4A8F"/>
        </w:tc>
      </w:tr>
      <w:tr w:rsidR="23E1640C" w:rsidTr="0689C0A4" w14:paraId="56775DE2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10456B90"/>
        </w:tc>
        <w:tc>
          <w:tcPr>
            <w:tcW w:w="1560" w:type="dxa"/>
            <w:vMerge/>
            <w:tcBorders/>
            <w:tcMar/>
            <w:vAlign w:val="center"/>
          </w:tcPr>
          <w:p w14:paraId="7C706F5C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3FE875B" w14:textId="1E57824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Phân trang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775774D8"/>
        </w:tc>
      </w:tr>
      <w:tr w:rsidR="23E1640C" w:rsidTr="0689C0A4" w14:paraId="48DB7E23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6E42FB83"/>
        </w:tc>
        <w:tc>
          <w:tcPr>
            <w:tcW w:w="1560" w:type="dxa"/>
            <w:vMerge/>
            <w:tcBorders/>
            <w:tcMar/>
            <w:vAlign w:val="center"/>
          </w:tcPr>
          <w:p w14:paraId="4418250B"/>
        </w:tc>
        <w:tc>
          <w:tcPr>
            <w:tcW w:w="5617" w:type="dxa"/>
            <w:tcBorders>
              <w:top w:val="single" w:sz="6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12D2FF4" w14:textId="63C10EA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Chi tiết</w:t>
            </w:r>
          </w:p>
        </w:tc>
        <w:tc>
          <w:tcPr>
            <w:tcW w:w="1730" w:type="dxa"/>
            <w:vMerge w:val="restart"/>
            <w:tcBorders>
              <w:top w:val="nil" w:sz="6"/>
              <w:left w:val="single" w:sz="6"/>
              <w:bottom w:val="single" w:color="000000" w:themeColor="text1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677EE5BF" w14:textId="066930F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Thêm, sửa, xóa</w:t>
            </w:r>
          </w:p>
        </w:tc>
      </w:tr>
      <w:tr w:rsidR="23E1640C" w:rsidTr="0689C0A4" w14:paraId="685F0A8F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1F00A37B"/>
        </w:tc>
        <w:tc>
          <w:tcPr>
            <w:tcW w:w="1560" w:type="dxa"/>
            <w:vMerge/>
            <w:tcBorders/>
            <w:tcMar/>
            <w:vAlign w:val="center"/>
          </w:tcPr>
          <w:p w14:paraId="3C297F81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22DEA68" w14:textId="53D58E6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Chi tiết bài viết: tiêu đề, ảnh, nội dung.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18373BFD"/>
        </w:tc>
      </w:tr>
      <w:tr w:rsidR="23E1640C" w:rsidTr="0689C0A4" w14:paraId="348CE508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4B75298A"/>
        </w:tc>
        <w:tc>
          <w:tcPr>
            <w:tcW w:w="1560" w:type="dxa"/>
            <w:vMerge/>
            <w:tcBorders/>
            <w:tcMar/>
            <w:vAlign w:val="center"/>
          </w:tcPr>
          <w:p w14:paraId="6BEC9B95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605B7D71" w14:textId="3F6B2A8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Nhúng bình luận FB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22D1B86F"/>
        </w:tc>
      </w:tr>
      <w:tr w:rsidR="23E1640C" w:rsidTr="0689C0A4" w14:paraId="4E6DF625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68235FED"/>
        </w:tc>
        <w:tc>
          <w:tcPr>
            <w:tcW w:w="1560" w:type="dxa"/>
            <w:vMerge/>
            <w:tcBorders/>
            <w:tcMar/>
            <w:vAlign w:val="center"/>
          </w:tcPr>
          <w:p w14:paraId="67DAAD99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AEE00CF" w14:textId="4A4E242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Bài viết khác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0145CB3F"/>
        </w:tc>
      </w:tr>
      <w:tr w:rsidR="23E1640C" w:rsidTr="0689C0A4" w14:paraId="42F9BC70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5F88B3A2" w14:textId="46F8698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7443F2FA" w14:textId="60E4632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3F7AE567" w14:textId="2A6EDA2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7B140021" w14:textId="13A269A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4AF3DD8D">
        <w:trPr>
          <w:trHeight w:val="105"/>
        </w:trPr>
        <w:tc>
          <w:tcPr>
            <w:tcW w:w="577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380ECC11" w14:textId="11EC365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center"/>
          </w:tcPr>
          <w:p w:rsidR="23E1640C" w:rsidP="23E1640C" w:rsidRDefault="23E1640C" w14:paraId="46FC4D52" w14:textId="791898F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Thông tin truyền thông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F7FC101" w14:textId="5B79512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Thông tin truyền thông</w:t>
            </w:r>
          </w:p>
        </w:tc>
        <w:tc>
          <w:tcPr>
            <w:tcW w:w="1730" w:type="dxa"/>
            <w:vMerge w:val="restart"/>
            <w:tcBorders>
              <w:top w:val="single" w:sz="6"/>
              <w:left w:val="single" w:sz="6"/>
              <w:bottom w:val="single" w:color="000000" w:themeColor="text1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1AEF871" w14:textId="728B5D5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Sửa, xóa</w:t>
            </w:r>
          </w:p>
        </w:tc>
      </w:tr>
      <w:tr w:rsidR="23E1640C" w:rsidTr="0689C0A4" w14:paraId="1237A735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7EA63CDD"/>
        </w:tc>
        <w:tc>
          <w:tcPr>
            <w:tcW w:w="1560" w:type="dxa"/>
            <w:vMerge/>
            <w:tcBorders/>
            <w:tcMar/>
            <w:vAlign w:val="center"/>
          </w:tcPr>
          <w:p w14:paraId="3FCE3E76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530E969E" w14:textId="3C3D828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-Menu 1 cấp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06099C26"/>
        </w:tc>
      </w:tr>
      <w:tr w:rsidR="23E1640C" w:rsidTr="0689C0A4" w14:paraId="28C626E0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0A3D2739"/>
        </w:tc>
        <w:tc>
          <w:tcPr>
            <w:tcW w:w="1560" w:type="dxa"/>
            <w:vMerge/>
            <w:tcBorders/>
            <w:tcMar/>
            <w:vAlign w:val="center"/>
          </w:tcPr>
          <w:p w14:paraId="18A8749C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B091761" w14:textId="2248EB9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Hiển thị ảnh, text giới thiệu, ngày đăng, xem thêm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6B367D94"/>
        </w:tc>
      </w:tr>
      <w:tr w:rsidR="23E1640C" w:rsidTr="0689C0A4" w14:paraId="2728C33C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22EEA9D2"/>
        </w:tc>
        <w:tc>
          <w:tcPr>
            <w:tcW w:w="1560" w:type="dxa"/>
            <w:vMerge/>
            <w:tcBorders/>
            <w:tcMar/>
            <w:vAlign w:val="center"/>
          </w:tcPr>
          <w:p w14:paraId="7E900296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55B7B19E" w14:textId="5EA0F52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Phân trang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6BA52F11"/>
        </w:tc>
      </w:tr>
      <w:tr w:rsidR="23E1640C" w:rsidTr="0689C0A4" w14:paraId="5EEEBCA2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72259801"/>
        </w:tc>
        <w:tc>
          <w:tcPr>
            <w:tcW w:w="1560" w:type="dxa"/>
            <w:vMerge/>
            <w:tcBorders/>
            <w:tcMar/>
            <w:vAlign w:val="center"/>
          </w:tcPr>
          <w:p w14:paraId="28FFF88D"/>
        </w:tc>
        <w:tc>
          <w:tcPr>
            <w:tcW w:w="5617" w:type="dxa"/>
            <w:tcBorders>
              <w:top w:val="single" w:sz="6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3E8894D2" w14:textId="341AFCA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Chi tiết</w:t>
            </w:r>
          </w:p>
        </w:tc>
        <w:tc>
          <w:tcPr>
            <w:tcW w:w="1730" w:type="dxa"/>
            <w:vMerge w:val="restart"/>
            <w:tcBorders>
              <w:top w:val="nil" w:sz="6"/>
              <w:left w:val="single" w:sz="6"/>
              <w:bottom w:val="single" w:color="000000" w:themeColor="text1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312FADD1" w14:textId="7D0D50B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Thêm, sửa, xóa</w:t>
            </w:r>
          </w:p>
        </w:tc>
      </w:tr>
      <w:tr w:rsidR="23E1640C" w:rsidTr="0689C0A4" w14:paraId="2D6ECEA9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2E1F69FD"/>
        </w:tc>
        <w:tc>
          <w:tcPr>
            <w:tcW w:w="1560" w:type="dxa"/>
            <w:vMerge/>
            <w:tcBorders/>
            <w:tcMar/>
            <w:vAlign w:val="center"/>
          </w:tcPr>
          <w:p w14:paraId="676EB21A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06F74D5" w14:textId="20285A9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Chi tiết bài viết: tiêu đề, ảnh, nội dung.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5F2DD3FA"/>
        </w:tc>
      </w:tr>
      <w:tr w:rsidR="23E1640C" w:rsidTr="0689C0A4" w14:paraId="5D46715D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66410C7F"/>
        </w:tc>
        <w:tc>
          <w:tcPr>
            <w:tcW w:w="1560" w:type="dxa"/>
            <w:vMerge/>
            <w:tcBorders/>
            <w:tcMar/>
            <w:vAlign w:val="center"/>
          </w:tcPr>
          <w:p w14:paraId="0399DACC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686B998" w14:textId="1FD712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Nhúng bình luận FB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7F4EB901"/>
        </w:tc>
      </w:tr>
      <w:tr w:rsidR="23E1640C" w:rsidTr="0689C0A4" w14:paraId="4B1BA376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760BF447"/>
        </w:tc>
        <w:tc>
          <w:tcPr>
            <w:tcW w:w="1560" w:type="dxa"/>
            <w:vMerge/>
            <w:tcBorders/>
            <w:tcMar/>
            <w:vAlign w:val="center"/>
          </w:tcPr>
          <w:p w14:paraId="3D65BD8B"/>
        </w:tc>
        <w:tc>
          <w:tcPr>
            <w:tcW w:w="5617" w:type="dxa"/>
            <w:tcBorders>
              <w:top w:val="nil"/>
              <w:left w:val="nil"/>
              <w:bottom w:val="single" w:sz="6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9659C0B" w14:textId="6BC9F79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Bài viết khác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1CCF6899"/>
        </w:tc>
      </w:tr>
      <w:tr w:rsidR="23E1640C" w:rsidTr="0689C0A4" w14:paraId="5CD51695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0F66694B" w14:textId="4E54BEC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64BF98F8" w14:textId="6D6567A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3125FFB6" w14:textId="57031B8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3D9D6882" w14:textId="4E2E88E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151E7306">
        <w:trPr>
          <w:trHeight w:val="105"/>
        </w:trPr>
        <w:tc>
          <w:tcPr>
            <w:tcW w:w="577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B3EAADB" w14:textId="2C85386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center"/>
          </w:tcPr>
          <w:p w:rsidR="23E1640C" w:rsidP="23E1640C" w:rsidRDefault="23E1640C" w14:paraId="4137C2E5" w14:textId="67D8E04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Download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5EC8CA0" w14:textId="31B093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Download</w:t>
            </w:r>
          </w:p>
        </w:tc>
        <w:tc>
          <w:tcPr>
            <w:tcW w:w="1730" w:type="dxa"/>
            <w:vMerge w:val="restart"/>
            <w:tcBorders>
              <w:top w:val="single" w:sz="6"/>
              <w:left w:val="single" w:sz="6"/>
              <w:bottom w:val="single" w:color="000000" w:themeColor="text1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5914500F" w14:textId="1E07E33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Thêm, sửa, xóa</w:t>
            </w:r>
          </w:p>
        </w:tc>
      </w:tr>
      <w:tr w:rsidR="23E1640C" w:rsidTr="0689C0A4" w14:paraId="01681192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1726F2D9"/>
        </w:tc>
        <w:tc>
          <w:tcPr>
            <w:tcW w:w="1560" w:type="dxa"/>
            <w:vMerge/>
            <w:tcBorders/>
            <w:tcMar/>
            <w:vAlign w:val="center"/>
          </w:tcPr>
          <w:p w14:paraId="60ED2C47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3B8FE345" w14:textId="7264A48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-Menu 2 cấp, cho phép thêm không giới hạn menu cấp 2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32CCB4EE"/>
        </w:tc>
      </w:tr>
      <w:tr w:rsidR="23E1640C" w:rsidTr="0689C0A4" w14:paraId="505D7C88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7B45DE6D"/>
        </w:tc>
        <w:tc>
          <w:tcPr>
            <w:tcW w:w="1560" w:type="dxa"/>
            <w:vMerge/>
            <w:tcBorders/>
            <w:tcMar/>
            <w:vAlign w:val="center"/>
          </w:tcPr>
          <w:p w14:paraId="3521E4A3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B5DEEA2" w14:textId="55A5ED8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Hiển thị ảnh, text giới thiệu, ngày đăng, xem thêm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69935D56"/>
        </w:tc>
      </w:tr>
      <w:tr w:rsidR="23E1640C" w:rsidTr="0689C0A4" w14:paraId="45A66B29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0D0FEC35"/>
        </w:tc>
        <w:tc>
          <w:tcPr>
            <w:tcW w:w="1560" w:type="dxa"/>
            <w:vMerge/>
            <w:tcBorders/>
            <w:tcMar/>
            <w:vAlign w:val="center"/>
          </w:tcPr>
          <w:p w14:paraId="425E3401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C456BC6" w14:textId="2FE8509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Phân trang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2DFA82BD"/>
        </w:tc>
      </w:tr>
      <w:tr w:rsidR="23E1640C" w:rsidTr="0689C0A4" w14:paraId="7FE5F9D4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5462C03D"/>
        </w:tc>
        <w:tc>
          <w:tcPr>
            <w:tcW w:w="1560" w:type="dxa"/>
            <w:vMerge/>
            <w:tcBorders/>
            <w:tcMar/>
            <w:vAlign w:val="center"/>
          </w:tcPr>
          <w:p w14:paraId="45BE6AE8"/>
        </w:tc>
        <w:tc>
          <w:tcPr>
            <w:tcW w:w="5617" w:type="dxa"/>
            <w:tcBorders>
              <w:top w:val="single" w:sz="6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6AC78F9" w14:textId="679D15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Chi tiết</w:t>
            </w:r>
          </w:p>
        </w:tc>
        <w:tc>
          <w:tcPr>
            <w:tcW w:w="1730" w:type="dxa"/>
            <w:vMerge w:val="restart"/>
            <w:tcBorders>
              <w:top w:val="nil" w:sz="6"/>
              <w:left w:val="single" w:sz="6"/>
              <w:bottom w:val="single" w:color="000000" w:themeColor="text1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4CB81C77" w14:textId="55B6834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Thêm, sửa, xóa</w:t>
            </w:r>
          </w:p>
        </w:tc>
      </w:tr>
      <w:tr w:rsidR="23E1640C" w:rsidTr="0689C0A4" w14:paraId="31A74A18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372A3385"/>
        </w:tc>
        <w:tc>
          <w:tcPr>
            <w:tcW w:w="1560" w:type="dxa"/>
            <w:vMerge/>
            <w:tcBorders/>
            <w:tcMar/>
            <w:vAlign w:val="center"/>
          </w:tcPr>
          <w:p w14:paraId="1D7A0C4B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A7E5889" w14:textId="15E9FF7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Chi tiết bài viết: tiêu đề, ảnh, nội dung.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7B0C6211"/>
        </w:tc>
      </w:tr>
      <w:tr w:rsidR="23E1640C" w:rsidTr="0689C0A4" w14:paraId="640A0754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66C71FFB"/>
        </w:tc>
        <w:tc>
          <w:tcPr>
            <w:tcW w:w="1560" w:type="dxa"/>
            <w:vMerge/>
            <w:tcBorders/>
            <w:tcMar/>
            <w:vAlign w:val="center"/>
          </w:tcPr>
          <w:p w14:paraId="25B3D3A6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14A5FB4" w14:textId="7974B7F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Nhúng bình luận FB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4CD769AD"/>
        </w:tc>
      </w:tr>
      <w:tr w:rsidR="23E1640C" w:rsidTr="0689C0A4" w14:paraId="4CF8D233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7306A556"/>
        </w:tc>
        <w:tc>
          <w:tcPr>
            <w:tcW w:w="1560" w:type="dxa"/>
            <w:vMerge/>
            <w:tcBorders/>
            <w:tcMar/>
            <w:vAlign w:val="center"/>
          </w:tcPr>
          <w:p w14:paraId="53D7548E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A572645" w14:textId="07B1C9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Cho phép đính kèm tài liệu: pdf, doc, docx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65B8E965"/>
        </w:tc>
      </w:tr>
      <w:tr w:rsidR="23E1640C" w:rsidTr="0689C0A4" w14:paraId="0377FE58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52A02478"/>
        </w:tc>
        <w:tc>
          <w:tcPr>
            <w:tcW w:w="1560" w:type="dxa"/>
            <w:vMerge/>
            <w:tcBorders/>
            <w:tcMar/>
            <w:vAlign w:val="center"/>
          </w:tcPr>
          <w:p w14:paraId="200566B0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7F6FF32" w14:textId="0DC2E16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Cho phép download tài liệu, hoặc xem trực tiếp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056EC0C3"/>
        </w:tc>
      </w:tr>
      <w:tr w:rsidR="23E1640C" w:rsidTr="0689C0A4" w14:paraId="56325633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53911914"/>
        </w:tc>
        <w:tc>
          <w:tcPr>
            <w:tcW w:w="1560" w:type="dxa"/>
            <w:vMerge/>
            <w:tcBorders/>
            <w:tcMar/>
            <w:vAlign w:val="center"/>
          </w:tcPr>
          <w:p w14:paraId="3FE0DDB4"/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38A18826" w14:textId="626630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Bài viết khác</w:t>
            </w:r>
          </w:p>
        </w:tc>
        <w:tc>
          <w:tcPr>
            <w:tcW w:w="1730" w:type="dxa"/>
            <w:vMerge/>
            <w:tcBorders/>
            <w:tcMar/>
            <w:vAlign w:val="center"/>
          </w:tcPr>
          <w:p w14:paraId="4D323DB5"/>
        </w:tc>
      </w:tr>
      <w:tr w:rsidR="23E1640C" w:rsidTr="0689C0A4" w14:paraId="5D3D1E11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6A8684F9" w14:textId="57838E8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75BE73CE" w14:textId="003608B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5824746A" w14:textId="7C53E2D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2BB4EB57" w14:textId="5F2D529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76D503FB">
        <w:trPr>
          <w:trHeight w:val="105"/>
        </w:trPr>
        <w:tc>
          <w:tcPr>
            <w:tcW w:w="577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DEE59A5" w14:textId="6FBF201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center"/>
          </w:tcPr>
          <w:p w:rsidR="23E1640C" w:rsidP="23E1640C" w:rsidRDefault="23E1640C" w14:paraId="43BB466C" w14:textId="2C39707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Push Notification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BAD8212" w14:textId="7C7590C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Push Notification</w:t>
            </w:r>
          </w:p>
        </w:tc>
        <w:tc>
          <w:tcPr>
            <w:tcW w:w="1730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41A31A27" w14:textId="1499BB9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0E38FA4C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2E458A4E"/>
        </w:tc>
        <w:tc>
          <w:tcPr>
            <w:tcW w:w="1560" w:type="dxa"/>
            <w:vMerge/>
            <w:tcBorders/>
            <w:tcMar/>
            <w:vAlign w:val="center"/>
          </w:tcPr>
          <w:p w14:paraId="77A74C87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E22AFC6" w14:textId="78F340F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Người dùng vào website hichem, chấp nhận nhận thông báo từ website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3C9AF4BB" w14:textId="1C29BAA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111E57D4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3277D959"/>
        </w:tc>
        <w:tc>
          <w:tcPr>
            <w:tcW w:w="1560" w:type="dxa"/>
            <w:vMerge/>
            <w:tcBorders/>
            <w:tcMar/>
            <w:vAlign w:val="center"/>
          </w:tcPr>
          <w:p w14:paraId="47F6F97E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333629F9" w14:textId="14D3042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Người quản lý sẽ nhập thông báo bao gồm: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103D3BE" w14:textId="3A5D175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205F6B7F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4EF8686B"/>
        </w:tc>
        <w:tc>
          <w:tcPr>
            <w:tcW w:w="1560" w:type="dxa"/>
            <w:vMerge/>
            <w:tcBorders/>
            <w:tcMar/>
            <w:vAlign w:val="center"/>
          </w:tcPr>
          <w:p w14:paraId="5A627D66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477D943" w14:textId="56B9F4C2">
            <w:pPr>
              <w:spacing w:after="0" w:line="240" w:lineRule="auto"/>
              <w:ind w:firstLine="400" w:firstLineChars="2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+ Tiêu đề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C3DB7EF" w14:textId="478F8B5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Thêm, sửa, xóa</w:t>
            </w:r>
          </w:p>
        </w:tc>
      </w:tr>
      <w:tr w:rsidR="23E1640C" w:rsidTr="0689C0A4" w14:paraId="05D5D36A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50EF8469"/>
        </w:tc>
        <w:tc>
          <w:tcPr>
            <w:tcW w:w="1560" w:type="dxa"/>
            <w:vMerge/>
            <w:tcBorders/>
            <w:tcMar/>
            <w:vAlign w:val="center"/>
          </w:tcPr>
          <w:p w14:paraId="4122AB16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15EF320" w14:textId="7009CD4C">
            <w:pPr>
              <w:spacing w:after="0" w:line="240" w:lineRule="auto"/>
              <w:ind w:firstLine="400" w:firstLineChars="2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+ Ảnh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 w:color="000000" w:themeColor="text1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095AB428" w14:textId="63735AB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0B249A5E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613AF9BD"/>
        </w:tc>
        <w:tc>
          <w:tcPr>
            <w:tcW w:w="1560" w:type="dxa"/>
            <w:vMerge/>
            <w:tcBorders/>
            <w:tcMar/>
            <w:vAlign w:val="center"/>
          </w:tcPr>
          <w:p w14:paraId="1A2A2537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54F51934" w14:textId="1D9B7BE7">
            <w:pPr>
              <w:spacing w:after="0" w:line="240" w:lineRule="auto"/>
              <w:ind w:firstLine="400" w:firstLineChars="2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+ Mô tả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211E1FFE" w14:textId="6564955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3E57C961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1E2949B5"/>
        </w:tc>
        <w:tc>
          <w:tcPr>
            <w:tcW w:w="1560" w:type="dxa"/>
            <w:vMerge/>
            <w:tcBorders/>
            <w:tcMar/>
            <w:vAlign w:val="center"/>
          </w:tcPr>
          <w:p w14:paraId="09B1727A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126AE1F" w14:textId="18B43EF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Khi người quản lý website nhấn gửi, thì hệ thống sẽ gửi toàn bộ các thông báo đến khách khi họ chấp nhận nhận thông báo từ hệ thống.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5B3ECED9" w14:textId="0C12DE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7284E590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7C251253" w14:textId="035A1E0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4C87B56D" w14:textId="342E0C2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1859A46C" w14:textId="054A264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56DEFF3D" w14:textId="58DFC9A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3C667BE1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7027DB90" w14:textId="5C6B253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7790D009" w14:textId="032AC10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Backup database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517C583E" w14:textId="1D2EC97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Chức năng thực hiện backup thủ công, khách hàng có thể thực hiện việc backup dữ liệu bất cứ lúc nào.</w:t>
            </w:r>
          </w:p>
          <w:p w:rsidR="23E1640C" w:rsidP="23E1640C" w:rsidRDefault="23E1640C" w14:paraId="472BE261" w14:textId="3D153F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3E1640C" w:rsidP="23E1640C" w:rsidRDefault="23E1640C" w14:paraId="675B643E" w14:textId="15467D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Databse sẽ được lưu trữ trên hosting và khách hàng có thể download được về.</w:t>
            </w:r>
          </w:p>
          <w:p w:rsidR="23E1640C" w:rsidP="23E1640C" w:rsidRDefault="23E1640C" w14:paraId="01DDA70C" w14:textId="38B274E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3E1640C" w:rsidP="23E1640C" w:rsidRDefault="23E1640C" w14:paraId="1FCD2749" w14:textId="1A89AD0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4A9573CD" w14:textId="15E5F0A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5F102F24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3E1122FA" w14:textId="6DA6517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23F99322" w14:textId="4ED1D88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33AF2E06" w14:textId="77E0734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3AD9A41E" w14:textId="7AC002A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3E1640C" w:rsidTr="0689C0A4" w14:paraId="4DBE7C5D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0994F9E4" w14:textId="174CD61A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3E1640C" w:rsidP="23E1640C" w:rsidRDefault="23E1640C" w14:paraId="01CDBC5A" w14:textId="74A534C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6</w:t>
            </w:r>
          </w:p>
          <w:p w:rsidR="23E1640C" w:rsidP="23E1640C" w:rsidRDefault="23E1640C" w14:paraId="6AEFDCCC" w14:textId="446BE31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6E1FFDB3" w14:textId="78DBF1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3E1640C" w:rsidP="23E1640C" w:rsidRDefault="23E1640C" w14:paraId="0E4807E2" w14:textId="2FE715C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Backup Sourcode</w:t>
            </w:r>
          </w:p>
          <w:p w:rsidR="23E1640C" w:rsidP="23E1640C" w:rsidRDefault="23E1640C" w14:paraId="3E4CBAEB" w14:textId="142FD3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3E1640C" w:rsidP="23E1640C" w:rsidRDefault="23E1640C" w14:paraId="2EBFB0FE" w14:textId="65494A6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4F0560E3" w14:textId="6AEBA62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Chức năng thực hiện backup thủ công, khách hàng có thể thực hiện việc Sourcecode bất cứ lúc nào.</w:t>
            </w:r>
          </w:p>
          <w:p w:rsidR="23E1640C" w:rsidP="23E1640C" w:rsidRDefault="23E1640C" w14:paraId="587ABF89" w14:textId="398F10C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23E1640C" w:rsidP="23E1640C" w:rsidRDefault="23E1640C" w14:paraId="4682616A" w14:textId="1D3B5CD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SourceCode sẽ được lưu trữ trên hosting và khách hàng có thể download được về.</w:t>
            </w:r>
          </w:p>
          <w:p w:rsidR="23E1640C" w:rsidP="23E1640C" w:rsidRDefault="23E1640C" w14:paraId="3085D29B" w14:textId="33483B3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23E1640C" w:rsidP="23E1640C" w:rsidRDefault="23E1640C" w14:paraId="58ADB9A2" w14:textId="4012179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3E1640C" w:rsidTr="0689C0A4" w14:paraId="0CF9743D">
        <w:trPr>
          <w:trHeight w:val="105"/>
        </w:trPr>
        <w:tc>
          <w:tcPr>
            <w:tcW w:w="5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69AE062F" w14:textId="5F72AED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60D4E238" w14:textId="638C318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561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033C4D95" w14:textId="4DFD9F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/>
            <w:vAlign w:val="center"/>
          </w:tcPr>
          <w:p w:rsidR="23E1640C" w:rsidP="23E1640C" w:rsidRDefault="23E1640C" w14:paraId="6AC4ED3A" w14:textId="60CAD40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23E1640C" w:rsidTr="0689C0A4" w14:paraId="4A75C116">
        <w:trPr>
          <w:trHeight w:val="105"/>
        </w:trPr>
        <w:tc>
          <w:tcPr>
            <w:tcW w:w="577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70DE8F2" w14:textId="63BD29C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6"/>
              <w:left w:val="single" w:sz="6"/>
              <w:bottom w:val="nil"/>
              <w:right w:val="single" w:sz="6"/>
            </w:tcBorders>
            <w:tcMar/>
            <w:vAlign w:val="center"/>
          </w:tcPr>
          <w:p w:rsidR="23E1640C" w:rsidP="23E1640C" w:rsidRDefault="23E1640C" w14:paraId="2D78A997" w14:textId="3F6B5AA0">
            <w:pPr>
              <w:spacing w:after="0" w:line="240" w:lineRule="auto"/>
              <w:jc w:val="center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Đồng bộ dữ liệu API</w:t>
            </w:r>
          </w:p>
        </w:tc>
        <w:tc>
          <w:tcPr>
            <w:tcW w:w="5617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0689C0A4" w:rsidRDefault="23E1640C" w14:paraId="3D78F4F9" w14:textId="270AEEBA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proofErr w:type="spellStart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Đồng</w:t>
            </w:r>
            <w:proofErr w:type="spellEnd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bộ</w:t>
            </w:r>
            <w:proofErr w:type="spellEnd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dữ</w:t>
            </w:r>
            <w:proofErr w:type="spellEnd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liệu</w:t>
            </w:r>
            <w:proofErr w:type="spellEnd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API </w:t>
            </w:r>
            <w:proofErr w:type="spellStart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với</w:t>
            </w:r>
            <w:proofErr w:type="spellEnd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hệ</w:t>
            </w:r>
            <w:proofErr w:type="spellEnd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thống</w:t>
            </w:r>
            <w:proofErr w:type="spellEnd"/>
            <w:r w:rsidRPr="0689C0A4" w:rsidR="23E1640C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ERP</w:t>
            </w:r>
          </w:p>
          <w:p w:rsidR="23E1640C" w:rsidP="0689C0A4" w:rsidRDefault="23E1640C" w14:paraId="707E51C3" w14:textId="46851E4A">
            <w:pPr>
              <w:pStyle w:val="Normal"/>
              <w:spacing w:after="0"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single" w:sz="6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BC60494" w14:textId="6A2798A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43E8160B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3D72B235"/>
        </w:tc>
        <w:tc>
          <w:tcPr>
            <w:tcW w:w="1560" w:type="dxa"/>
            <w:vMerge/>
            <w:tcBorders/>
            <w:tcMar/>
            <w:vAlign w:val="center"/>
          </w:tcPr>
          <w:p w14:paraId="15F7AC05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41287BB8" w14:textId="01EF1415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Đồng bộ dữ liệu đặt hàng: sản phẩm được đặt hàng, khách đặt hàng: họ tên, Email, sdt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48A47F9A" w14:textId="74C1419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  <w:tr w:rsidR="23E1640C" w:rsidTr="0689C0A4" w14:paraId="0E1A880F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630CE783"/>
        </w:tc>
        <w:tc>
          <w:tcPr>
            <w:tcW w:w="1560" w:type="dxa"/>
            <w:vMerge/>
            <w:tcBorders/>
            <w:tcMar/>
            <w:vAlign w:val="center"/>
          </w:tcPr>
          <w:p w14:paraId="0117E631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48232652" w14:textId="242148A6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Đồng bộ dữ liệu liên hệ: form liên hệ, form liên hệ ở mục tin tức, form liên hệ ở mục sản phẩm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1A0D8EF4" w14:textId="5630878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  <w:p w:rsidR="23E1640C" w:rsidP="23E1640C" w:rsidRDefault="23E1640C" w14:paraId="3489317F" w14:textId="67EB08C0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23E1640C" w:rsidP="23E1640C" w:rsidRDefault="23E1640C" w14:paraId="374CFDE9" w14:textId="336BB396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23E1640C" w:rsidTr="0689C0A4" w14:paraId="0D930D81">
        <w:trPr>
          <w:trHeight w:val="105"/>
        </w:trPr>
        <w:tc>
          <w:tcPr>
            <w:tcW w:w="577" w:type="dxa"/>
            <w:vMerge/>
            <w:tcBorders/>
            <w:tcMar/>
            <w:vAlign w:val="center"/>
          </w:tcPr>
          <w:p w14:paraId="1C03DDAC"/>
        </w:tc>
        <w:tc>
          <w:tcPr>
            <w:tcW w:w="1560" w:type="dxa"/>
            <w:vMerge/>
            <w:tcBorders/>
            <w:tcMar/>
            <w:vAlign w:val="center"/>
          </w:tcPr>
          <w:p w14:paraId="5EE5369E"/>
        </w:tc>
        <w:tc>
          <w:tcPr>
            <w:tcW w:w="5617" w:type="dxa"/>
            <w:tcBorders>
              <w:top w:val="nil"/>
              <w:left w:val="nil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70D46067" w14:textId="759E7FC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- Khách hàng cung cấp API để thực hiện việc kết nối: theo chuẩn: http get, soap, restfull api.</w:t>
            </w:r>
          </w:p>
        </w:tc>
        <w:tc>
          <w:tcPr>
            <w:tcW w:w="1730" w:type="dxa"/>
            <w:tcBorders>
              <w:top w:val="nil"/>
              <w:left w:val="single" w:sz="6"/>
              <w:bottom w:val="nil"/>
              <w:right w:val="single" w:sz="6"/>
            </w:tcBorders>
            <w:shd w:val="clear" w:color="auto" w:fill="FFFFFF" w:themeFill="background1"/>
            <w:tcMar/>
            <w:vAlign w:val="center"/>
          </w:tcPr>
          <w:p w:rsidR="23E1640C" w:rsidP="23E1640C" w:rsidRDefault="23E1640C" w14:paraId="60208E96" w14:textId="0B21D6B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3E1640C" w:rsidR="23E164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</w:t>
            </w:r>
          </w:p>
        </w:tc>
      </w:tr>
    </w:tbl>
    <w:p xmlns:wp14="http://schemas.microsoft.com/office/word/2010/wordml" w:rsidP="23E1640C" w14:paraId="2C078E63" wp14:textId="273F34FF">
      <w:pPr>
        <w:pStyle w:val="Normal"/>
      </w:pPr>
    </w:p>
    <w:p w:rsidR="23E1640C" w:rsidP="23E1640C" w:rsidRDefault="23E1640C" w14:paraId="371A5C68" w14:textId="5B465859">
      <w:pPr>
        <w:pStyle w:val="Normal"/>
      </w:pPr>
    </w:p>
    <w:p w:rsidR="23E1640C" w:rsidP="23E1640C" w:rsidRDefault="23E1640C" w14:paraId="69F97D70" w14:textId="026A1C3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129B11"/>
    <w:rsid w:val="0689C0A4"/>
    <w:rsid w:val="23E1640C"/>
    <w:rsid w:val="30A6BEB7"/>
    <w:rsid w:val="7A129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9B11"/>
  <w15:chartTrackingRefBased/>
  <w15:docId w15:val="{ED54A66F-8992-4181-80D7-FE60604C5E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2022-11-09T09:47:15.8466195Z</dcterms:created>
  <dcterms:modified xsi:type="dcterms:W3CDTF">2022-11-16T04:10:57.2811739Z</dcterms:modified>
  <dc:creator>Nguyễn Phạm Đoan Trang</dc:creator>
  <lastModifiedBy>Duong Nguyen</lastModifiedBy>
</coreProperties>
</file>